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B3E" w:rsidRPr="007A6788" w:rsidRDefault="00F15B3E" w:rsidP="00F15B3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A6788">
        <w:rPr>
          <w:rFonts w:ascii="Times New Roman" w:hAnsi="Times New Roman"/>
          <w:b/>
          <w:sz w:val="24"/>
          <w:szCs w:val="24"/>
          <w:lang w:val="tt-RU"/>
        </w:rPr>
        <w:t>Биология биремнәренең җаваплары</w:t>
      </w:r>
    </w:p>
    <w:p w:rsidR="00F15B3E" w:rsidRDefault="00F15B3E" w:rsidP="00F15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</w:t>
      </w:r>
      <w:r w:rsidRPr="007A6788">
        <w:rPr>
          <w:rFonts w:ascii="Times New Roman" w:hAnsi="Times New Roman"/>
          <w:b/>
          <w:sz w:val="24"/>
          <w:szCs w:val="24"/>
          <w:lang w:val="tt-RU"/>
        </w:rPr>
        <w:t xml:space="preserve"> нче сыйныф</w:t>
      </w:r>
      <w:r w:rsidRPr="00B21064">
        <w:rPr>
          <w:rFonts w:ascii="Times New Roman" w:hAnsi="Times New Roman"/>
          <w:sz w:val="28"/>
          <w:szCs w:val="28"/>
        </w:rPr>
        <w:t xml:space="preserve"> </w:t>
      </w:r>
    </w:p>
    <w:p w:rsidR="00F15B3E" w:rsidRDefault="00F15B3E" w:rsidP="007D19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15B3E">
        <w:rPr>
          <w:rFonts w:ascii="Times New Roman" w:hAnsi="Times New Roman"/>
          <w:b/>
          <w:sz w:val="24"/>
          <w:szCs w:val="24"/>
          <w:lang w:val="tt-RU"/>
        </w:rPr>
        <w:t>1 өлеш. Бер дөрес җавап табыгыз.</w:t>
      </w: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1.  Прокариотларга керә: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F15B3E">
        <w:rPr>
          <w:rFonts w:ascii="Times New Roman" w:hAnsi="Times New Roman"/>
          <w:sz w:val="24"/>
          <w:szCs w:val="24"/>
        </w:rPr>
        <w:t>ь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вокс,                 в) амеба,              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Кох бацилласы</w:t>
      </w:r>
      <w:r w:rsidRPr="00F15B3E">
        <w:rPr>
          <w:rFonts w:ascii="Times New Roman" w:hAnsi="Times New Roman"/>
          <w:sz w:val="24"/>
          <w:szCs w:val="24"/>
          <w:lang w:val="tt-RU"/>
        </w:rPr>
        <w:t>.</w:t>
      </w:r>
    </w:p>
    <w:p w:rsid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2. Паразит гөмбәләргә керәләр: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б) пеницилл, аспергилл, 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спорынья, головня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,                                г) чебен гөмбәсе, ал гөмбә.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3. Суүсемнәрнең ризоидлары нинди рол</w:t>
      </w:r>
      <w:r w:rsidRPr="00F15B3E">
        <w:rPr>
          <w:rFonts w:ascii="Times New Roman" w:hAnsi="Times New Roman"/>
          <w:sz w:val="24"/>
          <w:szCs w:val="24"/>
        </w:rPr>
        <w:t>ь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үти?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а) сулыш алу,         б) вегетатив үрчү,          в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) субстратка берегү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,        г) фотосинтез.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4. Диңгезнең тирәнлегендә яши: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ламинария</w:t>
      </w:r>
      <w:r w:rsidRPr="00F15B3E">
        <w:rPr>
          <w:rFonts w:ascii="Times New Roman" w:hAnsi="Times New Roman"/>
          <w:sz w:val="24"/>
          <w:szCs w:val="24"/>
          <w:lang w:val="tt-RU"/>
        </w:rPr>
        <w:t>,             б) спирогира,                      в) улотрикс,                  г) хлорелла.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5. Сфагнум күке җитененнән ничек аерыла?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ризоидлары булмавы белән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,                        б) гаметофиты булуы белән, 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в) спорофиты булуы белән,                            г) яфраклар булуы белән.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6. Нинди ачык орлыклы үсемлек чүлләрдә яши?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а) гинкго,            б) саговник,                 в) нарат,      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вел</w:t>
      </w:r>
      <w:r w:rsidR="005D5D00" w:rsidRPr="00F15B3E">
        <w:rPr>
          <w:rFonts w:ascii="Times New Roman" w:hAnsi="Times New Roman"/>
          <w:sz w:val="24"/>
          <w:szCs w:val="24"/>
          <w:highlight w:val="yellow"/>
        </w:rPr>
        <w:t>ь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вичия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7. Орлыклар ничек сулыйлар?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һәрвакыт,              б) шытканда гына,       в) яралгы формалашканда,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һәрвакыт, ләкин шытканда сулышның интенсифлыгы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арта.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8. Җәй көне гидра ничек үрчи?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икегә бүленеп,                            б) фрагментация ысулы белән,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бөреләнү юлы белән</w:t>
      </w:r>
      <w:r w:rsidRPr="00F15B3E">
        <w:rPr>
          <w:rFonts w:ascii="Times New Roman" w:hAnsi="Times New Roman"/>
          <w:sz w:val="24"/>
          <w:szCs w:val="24"/>
          <w:lang w:val="tt-RU"/>
        </w:rPr>
        <w:t>,                  г) җенси юл белән.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9.  Планарияне берничә кисәкләргә кискәч, ул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үлә,                  б) аерым кисәкләр лайла ярдәмендә тоташалар,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һәрбер аерым кисәктән яңа планария барлыкка килә,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   г) җенси үрчү активлаша.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10. Суда яшәүче моллюскларның сулыш органнары: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саңаклар</w:t>
      </w:r>
      <w:r w:rsidRPr="00F15B3E">
        <w:rPr>
          <w:rFonts w:ascii="Times New Roman" w:hAnsi="Times New Roman"/>
          <w:sz w:val="24"/>
          <w:szCs w:val="24"/>
          <w:lang w:val="tt-RU"/>
        </w:rPr>
        <w:t>,             б) трахеялар,            в) һава капчыклары,    г) үпкәләр.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11. Бөҗәкләрдә кан нәрсәне таратуда катнашмый?</w:t>
      </w: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кислородны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,                                         б) глюкозаны,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12. Балыкларда кан йөрәк карынчыгыннан кайда юнәлә: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баш миенә,        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саңакларга</w:t>
      </w:r>
      <w:r w:rsidRPr="00F15B3E">
        <w:rPr>
          <w:rFonts w:ascii="Times New Roman" w:hAnsi="Times New Roman"/>
          <w:sz w:val="24"/>
          <w:szCs w:val="24"/>
          <w:lang w:val="tt-RU"/>
        </w:rPr>
        <w:t>,        в) ашказанына,        г) койрык өлешенә.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lastRenderedPageBreak/>
        <w:t>13. Агачларда яшәүче җир-су хайваны: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саламандра,           б) тритон,          в) агама,          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квакша</w:t>
      </w:r>
      <w:r w:rsidRPr="00F15B3E">
        <w:rPr>
          <w:rFonts w:ascii="Times New Roman" w:hAnsi="Times New Roman"/>
          <w:sz w:val="24"/>
          <w:szCs w:val="24"/>
          <w:lang w:val="tt-RU"/>
        </w:rPr>
        <w:t>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14. Нинди сөйләлүчеләрнең йомырка кабыгы тиредән тора?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елан һәм кәлтәләрнең</w:t>
      </w:r>
      <w:r w:rsidRPr="00F15B3E">
        <w:rPr>
          <w:rFonts w:ascii="Times New Roman" w:hAnsi="Times New Roman"/>
          <w:sz w:val="24"/>
          <w:szCs w:val="24"/>
          <w:lang w:val="tt-RU"/>
        </w:rPr>
        <w:t>,</w:t>
      </w:r>
      <w:r w:rsidR="00F15B3E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б) ташбакаларның, </w:t>
      </w:r>
      <w:r w:rsidR="00F15B3E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в) крокодилларның, </w:t>
      </w:r>
      <w:r w:rsidR="00F15B3E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F15B3E">
        <w:rPr>
          <w:rFonts w:ascii="Times New Roman" w:hAnsi="Times New Roman"/>
          <w:sz w:val="24"/>
          <w:szCs w:val="24"/>
          <w:lang w:val="tt-RU"/>
        </w:rPr>
        <w:t>г) археоптериксның.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15. Имезүчеләрнең сукыр эчәгендә: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клетчатка (целлюлоза) таркатыла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,                 б) үт барлыкка килә,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="005D5D00" w:rsidRPr="00F15B3E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С, РН</w:t>
      </w:r>
      <w:r w:rsidR="005D5D00" w:rsidRPr="00F15B3E">
        <w:rPr>
          <w:rFonts w:ascii="Times New Roman" w:hAnsi="Times New Roman"/>
          <w:sz w:val="24"/>
          <w:szCs w:val="24"/>
        </w:rPr>
        <w:t>&gt;7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="005D5D00" w:rsidRPr="00F15B3E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С, РН</w:t>
      </w:r>
      <w:r w:rsidR="005D5D00" w:rsidRPr="00F15B3E">
        <w:rPr>
          <w:rFonts w:ascii="Times New Roman" w:hAnsi="Times New Roman"/>
          <w:sz w:val="24"/>
          <w:szCs w:val="24"/>
        </w:rPr>
        <w:t>&gt;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5D5D00" w:rsidRPr="00F15B3E" w:rsidRDefault="00F15B3E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температура 38-39</w:t>
      </w:r>
      <w:r w:rsidR="005D5D00" w:rsidRPr="00F15B3E">
        <w:rPr>
          <w:rFonts w:ascii="Times New Roman" w:hAnsi="Times New Roman"/>
          <w:sz w:val="24"/>
          <w:szCs w:val="24"/>
          <w:highlight w:val="yellow"/>
          <w:vertAlign w:val="superscript"/>
          <w:lang w:val="tt-RU"/>
        </w:rPr>
        <w:t xml:space="preserve"> о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С, РН</w:t>
      </w:r>
      <w:r w:rsidR="005D5D00" w:rsidRPr="00F15B3E">
        <w:rPr>
          <w:rFonts w:ascii="Times New Roman" w:hAnsi="Times New Roman"/>
          <w:sz w:val="24"/>
          <w:szCs w:val="24"/>
          <w:highlight w:val="yellow"/>
        </w:rPr>
        <w:t>&lt;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 xml:space="preserve"> 7,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   г) температура 38-39</w:t>
      </w:r>
      <w:r w:rsidR="005D5D00" w:rsidRPr="00F15B3E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С, РН=7.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17. Сөякләр составында: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натрий, магний,       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кал</w:t>
      </w:r>
      <w:proofErr w:type="spellStart"/>
      <w:r w:rsidRPr="00F15B3E">
        <w:rPr>
          <w:rFonts w:ascii="Times New Roman" w:hAnsi="Times New Roman"/>
          <w:sz w:val="24"/>
          <w:szCs w:val="24"/>
          <w:highlight w:val="yellow"/>
        </w:rPr>
        <w:t>ьц</w:t>
      </w:r>
      <w:proofErr w:type="spellEnd"/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ий, фосфор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, </w:t>
      </w:r>
      <w:r w:rsidR="00F15B3E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  в) натрий, калий,   </w:t>
      </w:r>
      <w:r w:rsidR="00F15B3E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F15B3E">
        <w:rPr>
          <w:rFonts w:ascii="Times New Roman" w:hAnsi="Times New Roman"/>
          <w:sz w:val="24"/>
          <w:szCs w:val="24"/>
          <w:lang w:val="tt-RU"/>
        </w:rPr>
        <w:t>г) калий, фосфор.</w:t>
      </w:r>
    </w:p>
    <w:p w:rsidR="00F15B3E" w:rsidRDefault="00F15B3E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бала башын тота башлаганда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,                            б) утыра башлаганда,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011758" w:rsidRDefault="00011758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19. Ярым хәрәкәтчел тоташкан сөякләр: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күкрәк сөяге белән беренче кабырга</w:t>
      </w:r>
      <w:r w:rsidRPr="00F15B3E">
        <w:rPr>
          <w:rFonts w:ascii="Times New Roman" w:hAnsi="Times New Roman"/>
          <w:sz w:val="24"/>
          <w:szCs w:val="24"/>
          <w:lang w:val="tt-RU"/>
        </w:rPr>
        <w:t>,        г) баш түбәсе белән маңгай сөякләре.</w:t>
      </w:r>
    </w:p>
    <w:p w:rsidR="00011758" w:rsidRDefault="00011758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а) туберкулез, 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грипп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,     в) ангина,   г) дифтерия.</w:t>
      </w:r>
    </w:p>
    <w:p w:rsidR="00011758" w:rsidRDefault="00011758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21. Эволюциядә ароморфоз мисалы: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а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) камбаланың тәне яссылану,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   б) бөҗәкләрнең саклагыч һәм кисәткеч төсләре үсеше,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   в) ябык орлыклы үсемлекләрнең чәчәкләре җил һәм бөҗәкләр ярдәмендә серкәләнүгә җайлашуы,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җир-су хайваннарда үпкә ярдәмендә сулау барлыкка килү.</w:t>
      </w:r>
    </w:p>
    <w:p w:rsidR="00011758" w:rsidRDefault="00011758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22. Фотосинтезның яктылык стадиясендә нәрсә барлыкка килә?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) глюкоза һәм углекислый газ,             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кислород һәм водород протоны,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в) крахмал һәм глюкоза,                             г) су һәм минераль тозлар.</w:t>
      </w:r>
    </w:p>
    <w:p w:rsidR="00011758" w:rsidRDefault="00011758" w:rsidP="00F15B3E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23.  Хайваннар  эволюциясе барышында  гомойотермия  иң беренче барлыкка килә</w:t>
      </w:r>
    </w:p>
    <w:p w:rsidR="005D5D00" w:rsidRPr="00F15B3E" w:rsidRDefault="005D5D00" w:rsidP="00F15B3E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15B3E">
        <w:rPr>
          <w:rFonts w:ascii="Times New Roman" w:hAnsi="Times New Roman"/>
          <w:sz w:val="24"/>
          <w:szCs w:val="24"/>
        </w:rPr>
        <w:t>а)</w:t>
      </w:r>
      <w:proofErr w:type="gramStart"/>
      <w:r w:rsidRPr="00F15B3E">
        <w:rPr>
          <w:rFonts w:ascii="Times New Roman" w:hAnsi="Times New Roman"/>
          <w:sz w:val="24"/>
          <w:szCs w:val="24"/>
        </w:rPr>
        <w:t>.</w:t>
      </w:r>
      <w:proofErr w:type="spellStart"/>
      <w:r w:rsidRPr="00F15B3E">
        <w:rPr>
          <w:rFonts w:ascii="Times New Roman" w:hAnsi="Times New Roman"/>
          <w:sz w:val="24"/>
          <w:szCs w:val="24"/>
        </w:rPr>
        <w:t>а</w:t>
      </w:r>
      <w:proofErr w:type="gramEnd"/>
      <w:r w:rsidRPr="00F15B3E">
        <w:rPr>
          <w:rFonts w:ascii="Times New Roman" w:hAnsi="Times New Roman"/>
          <w:sz w:val="24"/>
          <w:szCs w:val="24"/>
        </w:rPr>
        <w:t>мфиби</w:t>
      </w:r>
      <w:proofErr w:type="spellEnd"/>
      <w:r w:rsidRPr="00F15B3E">
        <w:rPr>
          <w:rFonts w:ascii="Times New Roman" w:hAnsi="Times New Roman"/>
          <w:sz w:val="24"/>
          <w:szCs w:val="24"/>
          <w:lang w:val="tt-RU"/>
        </w:rPr>
        <w:t xml:space="preserve">яләрдә,                      </w:t>
      </w:r>
      <w:r w:rsidRPr="00F15B3E">
        <w:rPr>
          <w:rFonts w:ascii="Times New Roman" w:hAnsi="Times New Roman"/>
          <w:sz w:val="24"/>
          <w:szCs w:val="24"/>
          <w:highlight w:val="yellow"/>
        </w:rPr>
        <w:t xml:space="preserve">б)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кошларда</w:t>
      </w:r>
      <w:r w:rsidRPr="00F15B3E">
        <w:rPr>
          <w:rFonts w:ascii="Times New Roman" w:hAnsi="Times New Roman"/>
          <w:sz w:val="24"/>
          <w:szCs w:val="24"/>
          <w:lang w:val="tt-RU"/>
        </w:rPr>
        <w:t>,</w:t>
      </w:r>
    </w:p>
    <w:p w:rsidR="005D5D00" w:rsidRPr="00F15B3E" w:rsidRDefault="00011758" w:rsidP="00F15B3E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</w:rPr>
        <w:t xml:space="preserve">в)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сумкалы имезүчеләрдә,</w:t>
      </w:r>
      <w:r w:rsidR="005D5D00" w:rsidRPr="00F15B3E">
        <w:rPr>
          <w:rFonts w:ascii="Times New Roman" w:hAnsi="Times New Roman"/>
          <w:sz w:val="24"/>
          <w:szCs w:val="24"/>
        </w:rPr>
        <w:t xml:space="preserve">                    г) примат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ларда,</w:t>
      </w:r>
    </w:p>
    <w:p w:rsidR="00011758" w:rsidRDefault="00011758" w:rsidP="00F15B3E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24. Эндоплазматик челтәрнең төп 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>функциясе</w:t>
      </w:r>
    </w:p>
    <w:p w:rsidR="005D5D00" w:rsidRPr="00F15B3E" w:rsidRDefault="005D5D00" w:rsidP="00F15B3E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а) ДНК синтезы;  </w:t>
      </w:r>
      <w:r w:rsidR="00011758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011758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011758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F15B3E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 xml:space="preserve">б) </w:t>
      </w:r>
      <w:r w:rsidRPr="00F15B3E">
        <w:rPr>
          <w:rFonts w:ascii="Times New Roman" w:hAnsi="Times New Roman"/>
          <w:iCs/>
          <w:color w:val="000000"/>
          <w:sz w:val="24"/>
          <w:szCs w:val="24"/>
          <w:highlight w:val="yellow"/>
          <w:lang w:val="tt-RU"/>
        </w:rPr>
        <w:t>органик матдәләр синтезлау һәм аларны транспортлау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;  </w:t>
      </w:r>
    </w:p>
    <w:p w:rsidR="005D5D00" w:rsidRPr="00011758" w:rsidRDefault="005D5D00" w:rsidP="00F15B3E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011758">
        <w:rPr>
          <w:rFonts w:ascii="Times New Roman" w:hAnsi="Times New Roman"/>
          <w:color w:val="000000"/>
          <w:sz w:val="24"/>
          <w:szCs w:val="24"/>
          <w:lang w:val="tt-RU"/>
        </w:rPr>
        <w:t>в) митохондри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>яләр</w:t>
      </w:r>
      <w:r w:rsidRPr="00011758">
        <w:rPr>
          <w:rFonts w:ascii="Times New Roman" w:hAnsi="Times New Roman"/>
          <w:color w:val="000000"/>
          <w:sz w:val="24"/>
          <w:szCs w:val="24"/>
          <w:lang w:val="tt-RU"/>
        </w:rPr>
        <w:t xml:space="preserve"> биогенез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011758">
        <w:rPr>
          <w:rFonts w:ascii="Times New Roman" w:hAnsi="Times New Roman"/>
          <w:color w:val="000000"/>
          <w:sz w:val="24"/>
          <w:szCs w:val="24"/>
          <w:lang w:val="tt-RU"/>
        </w:rPr>
        <w:t>;</w:t>
      </w:r>
      <w:r w:rsidR="00011758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011758">
        <w:rPr>
          <w:rFonts w:ascii="Times New Roman" w:hAnsi="Times New Roman"/>
          <w:sz w:val="24"/>
          <w:szCs w:val="24"/>
          <w:lang w:val="tt-RU"/>
        </w:rPr>
        <w:t>г) фотосинтез.</w:t>
      </w:r>
    </w:p>
    <w:p w:rsidR="005D5D00" w:rsidRPr="00011758" w:rsidRDefault="005D5D00" w:rsidP="00F15B3E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F15B3E">
        <w:rPr>
          <w:rFonts w:ascii="Times New Roman" w:hAnsi="Times New Roman"/>
          <w:bCs/>
          <w:color w:val="000000"/>
          <w:spacing w:val="-5"/>
          <w:sz w:val="24"/>
          <w:szCs w:val="24"/>
          <w:lang w:val="tt-RU"/>
        </w:rPr>
        <w:lastRenderedPageBreak/>
        <w:t>25. Аксымның табигый структурасы бозылу ничек атала</w:t>
      </w:r>
      <w:r w:rsidRPr="00011758">
        <w:rPr>
          <w:rFonts w:ascii="Times New Roman" w:hAnsi="Times New Roman"/>
          <w:color w:val="000000"/>
          <w:spacing w:val="4"/>
          <w:sz w:val="24"/>
          <w:szCs w:val="24"/>
          <w:lang w:val="tt-RU"/>
        </w:rPr>
        <w:t>:</w:t>
      </w:r>
    </w:p>
    <w:p w:rsidR="005D5D00" w:rsidRPr="00F15B3E" w:rsidRDefault="005D5D00" w:rsidP="00F15B3E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11758">
        <w:rPr>
          <w:rFonts w:ascii="Times New Roman" w:hAnsi="Times New Roman"/>
          <w:color w:val="000000"/>
          <w:spacing w:val="-11"/>
          <w:sz w:val="24"/>
          <w:szCs w:val="24"/>
          <w:lang w:val="tt-RU"/>
        </w:rPr>
        <w:t>а)</w:t>
      </w:r>
      <w:r w:rsidRPr="00011758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011758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репараци</w:t>
      </w:r>
      <w:r w:rsidRPr="00F15B3E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011758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;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    </w:t>
      </w:r>
      <w:r w:rsidRPr="00F15B3E">
        <w:rPr>
          <w:rFonts w:ascii="Times New Roman" w:hAnsi="Times New Roman"/>
          <w:color w:val="000000"/>
          <w:spacing w:val="-10"/>
          <w:sz w:val="24"/>
          <w:szCs w:val="24"/>
        </w:rPr>
        <w:t xml:space="preserve">б) </w:t>
      </w:r>
      <w:proofErr w:type="spellStart"/>
      <w:r w:rsidRPr="00F15B3E">
        <w:rPr>
          <w:rFonts w:ascii="Times New Roman" w:hAnsi="Times New Roman"/>
          <w:color w:val="000000"/>
          <w:spacing w:val="-2"/>
          <w:sz w:val="24"/>
          <w:szCs w:val="24"/>
        </w:rPr>
        <w:t>репликаци</w:t>
      </w:r>
      <w:proofErr w:type="spellEnd"/>
      <w:r w:rsidRPr="00F15B3E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F15B3E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5D5D00" w:rsidRPr="00F15B3E" w:rsidRDefault="005D5D00" w:rsidP="00F15B3E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F15B3E">
        <w:rPr>
          <w:rFonts w:ascii="Times New Roman" w:hAnsi="Times New Roman"/>
          <w:color w:val="000000"/>
          <w:spacing w:val="-6"/>
          <w:sz w:val="24"/>
          <w:szCs w:val="24"/>
        </w:rPr>
        <w:t xml:space="preserve">в) </w:t>
      </w:r>
      <w:proofErr w:type="spellStart"/>
      <w:r w:rsidRPr="00F15B3E">
        <w:rPr>
          <w:rFonts w:ascii="Times New Roman" w:hAnsi="Times New Roman"/>
          <w:color w:val="000000"/>
          <w:spacing w:val="-2"/>
          <w:sz w:val="24"/>
          <w:szCs w:val="24"/>
        </w:rPr>
        <w:t>ренатураци</w:t>
      </w:r>
      <w:proofErr w:type="spellEnd"/>
      <w:r w:rsidRPr="00F15B3E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F15B3E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</w:t>
      </w:r>
      <w:r w:rsidRPr="00F15B3E">
        <w:rPr>
          <w:rFonts w:ascii="Times New Roman" w:hAnsi="Times New Roman"/>
          <w:color w:val="000000"/>
          <w:spacing w:val="-8"/>
          <w:sz w:val="24"/>
          <w:szCs w:val="24"/>
          <w:highlight w:val="yellow"/>
        </w:rPr>
        <w:t xml:space="preserve">г) </w:t>
      </w:r>
      <w:proofErr w:type="spellStart"/>
      <w:r w:rsidRPr="00F15B3E">
        <w:rPr>
          <w:rFonts w:ascii="Times New Roman" w:hAnsi="Times New Roman"/>
          <w:color w:val="000000"/>
          <w:spacing w:val="-2"/>
          <w:sz w:val="24"/>
          <w:szCs w:val="24"/>
          <w:highlight w:val="yellow"/>
        </w:rPr>
        <w:t>денатураци</w:t>
      </w:r>
      <w:proofErr w:type="spellEnd"/>
      <w:r w:rsidRPr="00F15B3E">
        <w:rPr>
          <w:rFonts w:ascii="Times New Roman" w:hAnsi="Times New Roman"/>
          <w:color w:val="000000"/>
          <w:spacing w:val="-2"/>
          <w:sz w:val="24"/>
          <w:szCs w:val="24"/>
          <w:highlight w:val="yellow"/>
          <w:lang w:val="tt-RU"/>
        </w:rPr>
        <w:t>я</w:t>
      </w:r>
      <w:r w:rsidRPr="00F15B3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011758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11758">
        <w:rPr>
          <w:rFonts w:ascii="Times New Roman" w:hAnsi="Times New Roman"/>
          <w:b/>
          <w:sz w:val="24"/>
          <w:szCs w:val="24"/>
          <w:lang w:val="tt-RU"/>
        </w:rPr>
        <w:t>2 өлеш.  Дөрес җаваплар сайлап алыгыз.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Эшкәртелмәгән азык калдыклары авыз аша чыгарыла: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гидрада,                                        б) планариядә,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бавыр имгеч суалчанда,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              г) боҗралы суалчаннарда,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011758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чук тамыр системасы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б) орлык ике орлык өлешле,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яфраклар дугасыман яки параллель сеңерчәләнүле,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г) гади һәм катлаулы яфраклар,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д) сабакларда камбий барлыкка килә,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е) күбесенчә гади чәчәк тирәлеге хас.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011758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3. Кошларның очуга җайлашуларына бәйле кан әйләнеше һәм сулыш системалары үзенчәлекләре: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а) кан әйләнешенең ике түгәрәге булу,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йөрәк кыскаруларының бик еш булуы,</w:t>
      </w:r>
    </w:p>
    <w:p w:rsidR="005D5D00" w:rsidRPr="00F15B3E" w:rsidRDefault="00011758" w:rsidP="00F15B3E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органнарда һәм көпшә сөякләрендә һава капчыклары булу,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икеләтә сулау,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011758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4. Автотрофлар: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хемосинтезлаучы бактерияләр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үсемлекләр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5D5D00" w:rsidRPr="00F15B3E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д) хайваннар,                                         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е) цианобактерияләр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.</w:t>
      </w:r>
    </w:p>
    <w:p w:rsidR="00011758" w:rsidRDefault="00011758" w:rsidP="00F15B3E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>5. Нинди хайваннарның газлар алмашында тире катнаша?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    </w:t>
      </w:r>
      <w:r w:rsidRPr="00F15B3E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а) төкле суалчаннарда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,            б) кошларда,             </w:t>
      </w:r>
      <w:r w:rsidR="00E4671C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E4671C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F15B3E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в) боҗралы суалчаннарда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,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    г) балыкларда,                  </w:t>
      </w:r>
      <w:r w:rsidR="00E4671C">
        <w:rPr>
          <w:rFonts w:ascii="Times New Roman" w:hAnsi="Times New Roman"/>
          <w:color w:val="000000"/>
          <w:sz w:val="24"/>
          <w:szCs w:val="24"/>
          <w:lang w:val="tt-RU"/>
        </w:rPr>
        <w:tab/>
        <w:t xml:space="preserve">        </w:t>
      </w:r>
      <w:r w:rsidRPr="00F15B3E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д) җир-су хайваннарда</w:t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 xml:space="preserve">,    </w:t>
      </w:r>
      <w:r w:rsidR="00E4671C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F15B3E">
        <w:rPr>
          <w:rFonts w:ascii="Times New Roman" w:hAnsi="Times New Roman"/>
          <w:color w:val="000000"/>
          <w:sz w:val="24"/>
          <w:szCs w:val="24"/>
          <w:lang w:val="tt-RU"/>
        </w:rPr>
        <w:t>е) сөйрәлүчеләрдә.</w:t>
      </w:r>
    </w:p>
    <w:p w:rsidR="00E4671C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6.  Аксымнарны тарканучы ферментлар буленеп чыгарылалар: </w:t>
      </w: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а)   сөләгәй бизләрендә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;    б)   ашказаны бизләрендә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;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в)  ашказаны асты бизендә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;   г). бавырда; 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д)  нечкә эчәклекнең бизләрендә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, е) юан эчәклектә. </w:t>
      </w:r>
    </w:p>
    <w:p w:rsidR="00E4671C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7. Артериаль кан ага: </w:t>
      </w:r>
    </w:p>
    <w:p w:rsidR="00E4671C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а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)  аортада</w:t>
      </w:r>
      <w:r w:rsidRPr="00F15B3E">
        <w:rPr>
          <w:rFonts w:ascii="Times New Roman" w:hAnsi="Times New Roman"/>
          <w:sz w:val="24"/>
          <w:szCs w:val="24"/>
          <w:lang w:val="tt-RU"/>
        </w:rPr>
        <w:t xml:space="preserve">;      б)  үпкә артериясендә;                в) куыш венада;  г) бавыр венасында;  </w:t>
      </w: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 xml:space="preserve">д)  үпкә веналарында, </w:t>
      </w:r>
      <w:r w:rsidR="00E4671C">
        <w:rPr>
          <w:rFonts w:ascii="Times New Roman" w:hAnsi="Times New Roman"/>
          <w:sz w:val="24"/>
          <w:szCs w:val="24"/>
          <w:highlight w:val="yellow"/>
          <w:lang w:val="tt-RU"/>
        </w:rPr>
        <w:tab/>
      </w:r>
      <w:r w:rsidR="00E4671C">
        <w:rPr>
          <w:rFonts w:ascii="Times New Roman" w:hAnsi="Times New Roman"/>
          <w:sz w:val="24"/>
          <w:szCs w:val="24"/>
          <w:highlight w:val="yellow"/>
          <w:lang w:val="tt-RU"/>
        </w:rPr>
        <w:tab/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е) бөер капиллярында</w:t>
      </w:r>
      <w:r w:rsidRPr="00F15B3E">
        <w:rPr>
          <w:rFonts w:ascii="Times New Roman" w:hAnsi="Times New Roman"/>
          <w:sz w:val="24"/>
          <w:szCs w:val="24"/>
          <w:lang w:val="tt-RU"/>
        </w:rPr>
        <w:t>.</w:t>
      </w:r>
    </w:p>
    <w:p w:rsidR="00E4671C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4671C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lastRenderedPageBreak/>
        <w:t xml:space="preserve">8. Яссы суалчаннарда нинди система булмый: 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кан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;  б) бүлеп чугыру; в) нерв;  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сулыш алу;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 д) җенес, е) ашкайнату системасы.</w:t>
      </w:r>
    </w:p>
    <w:p w:rsidR="000156FD" w:rsidRDefault="000156FD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9. Күп күзәнәкле хайваннар арасыннан ике катлыларны сайлагыз: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губкалар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;          б) боҗра суалчаннар;             в) яссы суалчаннар; 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эчәккуышлылар;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             д) моллюсклар, е) йомры суалчаннар.</w:t>
      </w:r>
    </w:p>
    <w:p w:rsidR="000156FD" w:rsidRDefault="000156FD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D5D00" w:rsidRPr="00F15B3E" w:rsidRDefault="005D5D00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  <w:r w:rsidRPr="00F15B3E">
        <w:rPr>
          <w:rFonts w:ascii="Times New Roman" w:hAnsi="Times New Roman"/>
          <w:sz w:val="24"/>
          <w:szCs w:val="24"/>
          <w:lang w:val="tt-RU"/>
        </w:rPr>
        <w:t>10. Эволюция барышында формалашкан аналогик органнар: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а) күбәләк канаты  һәм кош канаты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б) балык саңаклары һәм кысла саңаклары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>в) имезүчеләрнең чәче һәм кошларның каурыйлары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г)  борчакның мыекчалары һәм виноградның мыекчалары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5D5D00" w:rsidRPr="00F15B3E">
        <w:rPr>
          <w:rFonts w:ascii="Times New Roman" w:hAnsi="Times New Roman"/>
          <w:sz w:val="24"/>
          <w:szCs w:val="24"/>
          <w:highlight w:val="yellow"/>
          <w:lang w:val="tt-RU"/>
        </w:rPr>
        <w:t>д) кактусның энәләре һәм боярышникның энәләре,</w:t>
      </w:r>
    </w:p>
    <w:p w:rsidR="005D5D00" w:rsidRPr="00F15B3E" w:rsidRDefault="00E4671C" w:rsidP="00F15B3E">
      <w:pPr>
        <w:pStyle w:val="a3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5D5D00" w:rsidRPr="00F15B3E">
        <w:rPr>
          <w:rFonts w:ascii="Times New Roman" w:hAnsi="Times New Roman"/>
          <w:sz w:val="24"/>
          <w:szCs w:val="24"/>
          <w:lang w:val="tt-RU"/>
        </w:rPr>
        <w:t xml:space="preserve">е) китның ишкәкләре һәм баканың алгы очлыклары. </w:t>
      </w:r>
    </w:p>
    <w:p w:rsidR="005D5D00" w:rsidRPr="00F15B3E" w:rsidRDefault="005D5D00" w:rsidP="00F15B3E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5D5D00" w:rsidRPr="00E4671C" w:rsidRDefault="005D5D00" w:rsidP="00F15B3E">
      <w:pPr>
        <w:pStyle w:val="a3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E4671C">
        <w:rPr>
          <w:rFonts w:ascii="Times New Roman" w:hAnsi="Times New Roman"/>
          <w:b/>
          <w:sz w:val="24"/>
          <w:szCs w:val="24"/>
          <w:lang w:val="tt-RU"/>
        </w:rPr>
        <w:t>3 өлеш. Дөрес җөмләләрне сайлагыз.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Абага спорасыннан гаметофит үсеш ала.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Май тукымасы - тоташтыргыч тукыманың бер төре.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Пингвиннарның күкрәгендә киль сөяге бар.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Мүкләрдә гаметалар мейоз нәтиҗәсендә барлыкка киләләр.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Барлык умырткасызларна тышкы аталану хас. 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Кеше канында җитлеккән эритроцитлар  төшсез.</w:t>
      </w:r>
    </w:p>
    <w:p w:rsidR="005D5D00" w:rsidRPr="00F15B3E" w:rsidRDefault="005D5D00" w:rsidP="00F15B3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F15B3E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15B3E">
        <w:rPr>
          <w:rFonts w:ascii="Times New Roman" w:hAnsi="Times New Roman"/>
          <w:sz w:val="24"/>
          <w:szCs w:val="24"/>
          <w:highlight w:val="yellow"/>
          <w:lang w:val="tt-RU"/>
        </w:rPr>
        <w:t>Югары төзелешле яшел үсемлекләр экосистемаларда продуцент ролен утиләр.</w:t>
      </w:r>
    </w:p>
    <w:p w:rsidR="005D5D00" w:rsidRPr="00F15B3E" w:rsidRDefault="005D5D00" w:rsidP="00F15B3E">
      <w:pPr>
        <w:pStyle w:val="a3"/>
        <w:ind w:left="0"/>
        <w:rPr>
          <w:rFonts w:ascii="Times New Roman" w:hAnsi="Times New Roman"/>
          <w:sz w:val="24"/>
          <w:szCs w:val="24"/>
          <w:lang w:val="tt-RU"/>
        </w:rPr>
      </w:pPr>
    </w:p>
    <w:p w:rsidR="005D5D00" w:rsidRPr="007D193E" w:rsidRDefault="005D5D00" w:rsidP="007D193E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5D5D00" w:rsidRPr="007D193E" w:rsidRDefault="005D5D00">
      <w:pPr>
        <w:rPr>
          <w:lang w:val="tt-RU"/>
        </w:rPr>
      </w:pPr>
    </w:p>
    <w:sectPr w:rsidR="005D5D00" w:rsidRPr="007D193E" w:rsidSect="00F15B3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3E"/>
    <w:rsid w:val="00011758"/>
    <w:rsid w:val="000156FD"/>
    <w:rsid w:val="00020D6D"/>
    <w:rsid w:val="00094E29"/>
    <w:rsid w:val="00122741"/>
    <w:rsid w:val="001A1C74"/>
    <w:rsid w:val="00245CF8"/>
    <w:rsid w:val="002507B2"/>
    <w:rsid w:val="002552F1"/>
    <w:rsid w:val="00294325"/>
    <w:rsid w:val="002F7423"/>
    <w:rsid w:val="00335DBB"/>
    <w:rsid w:val="0041378F"/>
    <w:rsid w:val="00536DF8"/>
    <w:rsid w:val="0054114E"/>
    <w:rsid w:val="00547662"/>
    <w:rsid w:val="00573B20"/>
    <w:rsid w:val="00580025"/>
    <w:rsid w:val="005D5D00"/>
    <w:rsid w:val="005E0DBE"/>
    <w:rsid w:val="005F1C5A"/>
    <w:rsid w:val="006B20ED"/>
    <w:rsid w:val="006B5A05"/>
    <w:rsid w:val="00715ACD"/>
    <w:rsid w:val="007D07E0"/>
    <w:rsid w:val="007D193E"/>
    <w:rsid w:val="007D2CC8"/>
    <w:rsid w:val="0088515C"/>
    <w:rsid w:val="009D28E6"/>
    <w:rsid w:val="00A6436C"/>
    <w:rsid w:val="00AA7127"/>
    <w:rsid w:val="00B21064"/>
    <w:rsid w:val="00BA49F0"/>
    <w:rsid w:val="00C76394"/>
    <w:rsid w:val="00C87660"/>
    <w:rsid w:val="00DB129E"/>
    <w:rsid w:val="00E4671C"/>
    <w:rsid w:val="00EC1850"/>
    <w:rsid w:val="00F15B3E"/>
    <w:rsid w:val="00F46DE8"/>
    <w:rsid w:val="00F8185D"/>
    <w:rsid w:val="00FA73C6"/>
    <w:rsid w:val="00F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859</Words>
  <Characters>6513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6</cp:revision>
  <dcterms:created xsi:type="dcterms:W3CDTF">2018-02-09T08:18:00Z</dcterms:created>
  <dcterms:modified xsi:type="dcterms:W3CDTF">2018-02-09T08:44:00Z</dcterms:modified>
</cp:coreProperties>
</file>